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NOUGUES MAXIMO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PUMA BIOTECHNOLOGY,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10880 WILSHIRE BLVD., 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PUMA BIOTECHNOLOGY,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PBYI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8.263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230,637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sell to cover program is: 12-14-2020.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Gordon Esplin as attorney-in-fact for Maximo F. Nougues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8507" TargetMode="External"/><Relationship Id="rId5" Type="http://schemas.openxmlformats.org/officeDocument/2006/relationships/hyperlink" Target="http://www.sec.gov/cgi-bin/browse-edgar?action=getcompany&amp;CIK=000140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3181</Characters>
  <CharactersWithSpaces>3704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