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TROY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PUMA BIOTECHNOLOGY,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10880 WILSHIRE BOULEVARD, 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PUMA BIOTECHNOLOGY,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PBYI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54,750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 #1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 #2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06-15-2026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Chirs Culotta as attorney-in-fact for Troy E.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9597" TargetMode="External"/><Relationship Id="rId5" Type="http://schemas.openxmlformats.org/officeDocument/2006/relationships/hyperlink" Target="http://www.sec.gov/cgi-bin/browse-edgar?action=getcompany&amp;CIK=000140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3213</Characters>
  <CharactersWithSpaces>3732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